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0B" w:rsidRPr="00273A0B" w:rsidRDefault="00273A0B" w:rsidP="00273A0B">
      <w:pPr>
        <w:spacing w:before="150" w:after="75" w:line="288" w:lineRule="atLeast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</w:rPr>
      </w:pPr>
      <w:bookmarkStart w:id="0" w:name="_GoBack"/>
      <w:bookmarkEnd w:id="0"/>
      <w:r w:rsidRPr="00273A0B"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</w:rPr>
        <w:t>Land and Water Conservation Fund Grants: Louisiana</w:t>
      </w:r>
      <w:r w:rsidR="00BC6229">
        <w:rPr>
          <w:rFonts w:ascii="Times New Roman" w:eastAsia="Times New Roman" w:hAnsi="Times New Roman" w:cs="Times New Roman"/>
          <w:b/>
          <w:bCs/>
          <w:color w:val="404040"/>
          <w:kern w:val="36"/>
          <w:sz w:val="48"/>
          <w:szCs w:val="48"/>
        </w:rPr>
        <w:t xml:space="preserve"> – BTNEP Parishes</w:t>
      </w:r>
    </w:p>
    <w:p w:rsidR="00B90A7F" w:rsidRDefault="00B90A7F" w:rsidP="00273A0B">
      <w:pPr>
        <w:spacing w:before="150" w:after="225" w:line="240" w:lineRule="auto"/>
        <w:rPr>
          <w:rFonts w:ascii="Cambria" w:hAnsi="Cambria"/>
          <w:sz w:val="24"/>
          <w:szCs w:val="24"/>
        </w:rPr>
      </w:pPr>
    </w:p>
    <w:p w:rsidR="00273A0B" w:rsidRDefault="00273A0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Lafourche Parish</w:t>
      </w:r>
    </w:p>
    <w:tbl>
      <w:tblPr>
        <w:tblW w:w="8334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4202"/>
        <w:gridCol w:w="21"/>
        <w:gridCol w:w="581"/>
      </w:tblGrid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BAYOU FOURCHON BOAT RAMP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LAFOURCHE PORT COMM.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1973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THIBODAUX NORTH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THIBODAUX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1977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BAYOU CUTOFF BOAT RAMP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LAFOURCHE PARISH POLICE JURY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THIBODAUX PARKS IMPROVEMENTS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THIBODAUX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1987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LOCKPORT SWIMMING POOL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LAFOURCHE RECREATION DIST. 1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1995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PORT FOURCHON DONATION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GREATER LAFOURCHE PORT COMMISSION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1995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CHEENS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LAFOURCHE REC DIST. 8/LAFOURCHE LEVE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1996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THIBODAUX WATER RESERVOIR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THIBODAUX</w:t>
            </w:r>
          </w:p>
        </w:tc>
        <w:tc>
          <w:tcPr>
            <w:tcW w:w="0" w:type="auto"/>
            <w:shd w:val="clear" w:color="auto" w:fill="FFFFFF"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2006</w:t>
            </w:r>
          </w:p>
        </w:tc>
      </w:tr>
    </w:tbl>
    <w:p w:rsidR="00273A0B" w:rsidRDefault="00273A0B">
      <w:pPr>
        <w:rPr>
          <w:rFonts w:ascii="Cambria" w:hAnsi="Cambria"/>
          <w:sz w:val="24"/>
          <w:szCs w:val="24"/>
        </w:rPr>
      </w:pPr>
    </w:p>
    <w:p w:rsidR="00BC6229" w:rsidRPr="00273A0B" w:rsidRDefault="00BC6229" w:rsidP="00273A0B">
      <w:pPr>
        <w:spacing w:after="0" w:line="312" w:lineRule="atLeast"/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</w:pPr>
    </w:p>
    <w:p w:rsidR="00BC6229" w:rsidRDefault="00BC6229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Terrebonne Parish</w:t>
      </w:r>
    </w:p>
    <w:p w:rsidR="00273A0B" w:rsidRPr="00273A0B" w:rsidRDefault="00273A0B" w:rsidP="00273A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73A0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73A0B" w:rsidRPr="00273A0B" w:rsidRDefault="00273A0B" w:rsidP="0027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2" w:type="dxa"/>
        <w:tblCellSpacing w:w="7" w:type="dxa"/>
        <w:tblInd w:w="8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4387"/>
        <w:gridCol w:w="538"/>
        <w:gridCol w:w="21"/>
      </w:tblGrid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HOUMA CITY PARKS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HOUMA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1967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GRAND BOIS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TERREBONNE CONSOLIDATED GOVT.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1977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AMERICAN LEGION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HOUMA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1977</w:t>
            </w:r>
          </w:p>
        </w:tc>
      </w:tr>
      <w:tr w:rsidR="00273A0B" w:rsidRPr="00273A0B" w:rsidTr="00273A0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BOUNDARY ROAD RECREATION COMPLEX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HOUMA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BOURG RECREATION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TERREBONNE CONSOLIDATED GOVT.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WILLIAMS AVENUE BASEBALL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HOUMA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TPR - DISTRICT 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TERREBONNE CONSOLIDATED GOVT.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EAST HOUMA BASEBALL COMPLEX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HOUMA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1985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HOUMA CITY PARK EXCERCISE TRAIL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TERREBONNE PAR. NSOL.GOV/AIRPORT 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GRAY RECREATION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RECREATION DISTRICT #1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1999</w:t>
            </w:r>
          </w:p>
        </w:tc>
      </w:tr>
      <w:tr w:rsidR="00273A0B" w:rsidRPr="00273A0B" w:rsidTr="00273A0B">
        <w:trPr>
          <w:gridAfter w:val="1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GRAY TENNIS COURTS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TERREBONNE PARISH RECREATION DISTRICT #1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3A0B" w:rsidRPr="00273A0B" w:rsidRDefault="00273A0B" w:rsidP="00273A0B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273A0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2007</w:t>
            </w:r>
          </w:p>
        </w:tc>
      </w:tr>
    </w:tbl>
    <w:p w:rsidR="00273A0B" w:rsidRDefault="00273A0B">
      <w:pPr>
        <w:rPr>
          <w:rFonts w:ascii="Cambria" w:hAnsi="Cambria"/>
          <w:sz w:val="24"/>
          <w:szCs w:val="24"/>
        </w:rPr>
      </w:pPr>
    </w:p>
    <w:p w:rsidR="00772DF2" w:rsidRDefault="00772D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Mary Parish</w:t>
      </w:r>
    </w:p>
    <w:tbl>
      <w:tblPr>
        <w:tblW w:w="9117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077"/>
        <w:gridCol w:w="3476"/>
        <w:gridCol w:w="14"/>
        <w:gridCol w:w="518"/>
        <w:gridCol w:w="14"/>
        <w:gridCol w:w="14"/>
        <w:gridCol w:w="21"/>
      </w:tblGrid>
      <w:tr w:rsidR="00BC6229" w:rsidRPr="00772DF2" w:rsidTr="00BC6229">
        <w:trPr>
          <w:gridAfter w:val="2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</w:t>
            </w: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ERWICK BOAT RAMP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                         </w:t>
            </w: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 WILDLIFE &amp; FISHERIES COMM.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1969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BURNS POINT BOAT RAMP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COUNCIL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MORGAN CITY ACQUISITION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MORGAN CITY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1972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MORGAN CITY REC. COMPLEX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MORGAN CITY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1976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BAYOU VISTA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COUNCIL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1982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CYPREMORT POINT DEVELOPMENT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 OFFICE OF STATE PARKS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WARDS 2 &amp; 7 SPORTS COMPLEX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COUNCIL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1990</w:t>
            </w:r>
          </w:p>
        </w:tc>
      </w:tr>
      <w:tr w:rsidR="00BC6229" w:rsidRPr="00772DF2" w:rsidTr="00BC6229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BERWICK DONATION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BERWICK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1987</w:t>
            </w:r>
          </w:p>
        </w:tc>
      </w:tr>
      <w:tr w:rsidR="00BC6229" w:rsidRPr="00772DF2" w:rsidTr="00BC6229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CENTERVILLE RECREATION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BC6229" w:rsidRPr="00772DF2" w:rsidTr="00BC6229">
        <w:trPr>
          <w:gridAfter w:val="3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QUINTANA CANAL BOAT RAMP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BC6229" w:rsidRPr="00772DF2" w:rsidTr="00BC622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BALDWIN RECREATION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BALDWIN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BC6229" w:rsidRPr="00772DF2" w:rsidTr="00BC622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KEMPER WILLIAMS DONATION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COUNCIL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BC6229" w:rsidRPr="00772DF2" w:rsidTr="00BC622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SAGER BROWN ACQUISITION &amp; DEVELOPMEN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BALDWIN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1996</w:t>
            </w:r>
          </w:p>
        </w:tc>
      </w:tr>
      <w:tr w:rsidR="00BC6229" w:rsidRPr="00772DF2" w:rsidTr="00BC622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KEMPER WILLIAMS PLAYGROUND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GOVERNMENT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2008</w:t>
            </w:r>
          </w:p>
        </w:tc>
      </w:tr>
      <w:tr w:rsidR="00BC6229" w:rsidRPr="00772DF2" w:rsidTr="00BC622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BAYOU VISTA 2 PARK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MARY PARISH RECREATION DIST. #3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772DF2" w:rsidRDefault="00BC6229" w:rsidP="00772DF2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72DF2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2012</w:t>
            </w:r>
          </w:p>
        </w:tc>
      </w:tr>
    </w:tbl>
    <w:p w:rsidR="00772DF2" w:rsidRDefault="00772DF2">
      <w:pPr>
        <w:rPr>
          <w:rFonts w:ascii="Cambria" w:hAnsi="Cambria"/>
          <w:sz w:val="24"/>
          <w:szCs w:val="24"/>
        </w:rPr>
      </w:pPr>
    </w:p>
    <w:p w:rsidR="00BC6229" w:rsidRDefault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Ascension Parish </w:t>
      </w:r>
    </w:p>
    <w:tbl>
      <w:tblPr>
        <w:tblW w:w="8090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3364"/>
        <w:gridCol w:w="572"/>
      </w:tblGrid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GARVER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GONZALES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1968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DONALDSONVILLE RIVERFRONT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DONALDSONVILLE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1975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GONZALES MUNICIPAL PARK ACQUISITION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GONZALES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1977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GONZALES RECREATIONAL FACILITIES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GONZALES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1977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GONZALES CITY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GONZALES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1991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GALVEZ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GEISMAR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OAK GROVE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MARCHANDVILLE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1985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PRAIRIEVILLE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MODESTE PARK DEVELOPMENT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CARVER PENN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NEW ORLEANS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1991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STEVENS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PAULA, SOUTHWOOD, STEVENS LIGHTS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1991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FIVE PARISH PARKS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1991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9 PARISH PARKS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GONZALES ORICE ROTH ACQUISITION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GONZALES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1995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MARTINVILLE 2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ST. MARTINVILLE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2000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BUTCH GORE P</w:t>
            </w: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REC. COMM.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1996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HWY. 621 NORTH ASCENSION PARISH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ASCENSION PARISH GOVERNMENT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2007</w:t>
            </w:r>
          </w:p>
        </w:tc>
      </w:tr>
      <w:tr w:rsidR="00BC6229" w:rsidRPr="00BC6229" w:rsidTr="00BC622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CARVER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GONZALES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229" w:rsidRPr="00BC6229" w:rsidRDefault="00BC6229" w:rsidP="00BC6229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BC6229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2008</w:t>
            </w:r>
          </w:p>
        </w:tc>
      </w:tr>
    </w:tbl>
    <w:p w:rsidR="00BC6229" w:rsidRDefault="00BC6229" w:rsidP="00BC6229">
      <w:pPr>
        <w:rPr>
          <w:rFonts w:ascii="Cambria" w:hAnsi="Cambria"/>
          <w:sz w:val="24"/>
          <w:szCs w:val="24"/>
        </w:rPr>
      </w:pPr>
    </w:p>
    <w:p w:rsidR="008351DC" w:rsidRDefault="008351DC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Jefferson Parish</w:t>
      </w:r>
    </w:p>
    <w:p w:rsidR="008351DC" w:rsidRDefault="008351DC" w:rsidP="00BC6229">
      <w:pPr>
        <w:rPr>
          <w:rFonts w:ascii="Cambria" w:hAnsi="Cambria"/>
          <w:sz w:val="24"/>
          <w:szCs w:val="24"/>
        </w:rPr>
      </w:pPr>
    </w:p>
    <w:tbl>
      <w:tblPr>
        <w:tblW w:w="8846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4"/>
        <w:gridCol w:w="3192"/>
        <w:gridCol w:w="739"/>
        <w:gridCol w:w="14"/>
        <w:gridCol w:w="632"/>
      </w:tblGrid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TERRYTOWN PARK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1968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DELTA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GIRARD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LAKESHORE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AIRLINE PARK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BUNCHE VILLAGE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ROSE THORNE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1977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LITTLE FARMS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1972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JOHNNY BRIGHT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1974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BELLE TERRE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1974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KENNEDY-GLENDELLA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1976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KINGS GRANT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1974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WESTWEGO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WESTWEGO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1976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GRAND ISLE PAVILION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 OFFICE OF STATE PARKS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1975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LAFRENIERE PARK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1974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SONIAT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HARAHAN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GREENLAWN PLAYGROUND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BUTCH DUHE PLAYGROUND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</w:t>
            </w: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DRIFTWOOD PLAYGROUND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LINCOLN MANNER PLAYGROUND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SUSAN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LINEAR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1980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GRAND ISLE PARK ACQUISITION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GRAND ISLE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LAFRENIERE DEVELOPMENT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1982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LAFITTE CITY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JEAN LAFITTE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1982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EXPRESSWAY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WESTWEGO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1982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ROYLAND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HARAHAN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LINEAR EXTENSION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GRAND ISLE PARKS DEVELOPMENT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GRAND ISLE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JENNINGS PARK DEVELOPMENT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JENNINGS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EAST BANK LIGHTING (REVISED)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WILLIAMS BLVD. RECREATION COMPLEX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8351DC" w:rsidRPr="008351DC" w:rsidTr="008351DC">
        <w:trPr>
          <w:gridAfter w:val="2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ZERINGUE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HARAHAN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51DC" w:rsidRPr="008351DC" w:rsidRDefault="008351DC" w:rsidP="008351DC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351DC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1985</w:t>
            </w:r>
          </w:p>
        </w:tc>
      </w:tr>
    </w:tbl>
    <w:p w:rsidR="00792B3A" w:rsidRDefault="00792B3A" w:rsidP="00BC6229"/>
    <w:p w:rsidR="00792B3A" w:rsidRDefault="00792B3A" w:rsidP="00BC6229"/>
    <w:tbl>
      <w:tblPr>
        <w:tblW w:w="10620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891"/>
        <w:gridCol w:w="1891"/>
        <w:gridCol w:w="2836"/>
        <w:gridCol w:w="14"/>
        <w:gridCol w:w="503"/>
      </w:tblGrid>
      <w:tr w:rsidR="00156F85" w:rsidRPr="00792B3A" w:rsidTr="00792B3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LOUIS MARRERO CONCESSION BUILDING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WESTWEGO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1985</w:t>
            </w:r>
          </w:p>
        </w:tc>
      </w:tr>
      <w:tr w:rsidR="00156F85" w:rsidRPr="00792B3A" w:rsidTr="00792B3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LAFITTE CITY PROJECT 2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JEAN LAFITTE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1988</w:t>
            </w:r>
          </w:p>
        </w:tc>
      </w:tr>
      <w:tr w:rsidR="00156F85" w:rsidRPr="00792B3A" w:rsidTr="00792B3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LAFRENIERE MARINA &amp; WALKWAYS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1988</w:t>
            </w:r>
          </w:p>
        </w:tc>
      </w:tr>
      <w:tr w:rsidR="00156F85" w:rsidRPr="00792B3A" w:rsidTr="00792B3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WOODLAWN WEST PARK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1990</w:t>
            </w:r>
          </w:p>
        </w:tc>
      </w:tr>
      <w:tr w:rsidR="00156F85" w:rsidRPr="00792B3A" w:rsidTr="00792B3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GRETNA PARKS/BELLEVIEW, RICHARD ST.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GRETNA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156F85" w:rsidRPr="00792B3A" w:rsidTr="00792B3A">
        <w:trPr>
          <w:gridAfter w:val="2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THOMAS JEFFERSON PARK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156F85" w:rsidRPr="00792B3A" w:rsidTr="00792B3A">
        <w:trPr>
          <w:gridAfter w:val="2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OAKDALE JOGGING TRACK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JEFFERSON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156F85" w:rsidRPr="00792B3A" w:rsidTr="00792B3A">
        <w:trPr>
          <w:gridAfter w:val="2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KENNER CITY PARK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2003</w:t>
            </w:r>
          </w:p>
        </w:tc>
      </w:tr>
      <w:tr w:rsidR="00156F85" w:rsidRPr="00792B3A" w:rsidTr="00792B3A">
        <w:trPr>
          <w:gridAfter w:val="2"/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792B3A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KENNER CITY PARK PLAYGROUND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KENNER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B3A" w:rsidRPr="00792B3A" w:rsidRDefault="00156F85" w:rsidP="00792B3A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                                                   </w:t>
            </w:r>
            <w:r w:rsidR="00792B3A" w:rsidRPr="00792B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2015</w:t>
            </w:r>
          </w:p>
        </w:tc>
      </w:tr>
    </w:tbl>
    <w:p w:rsidR="00792B3A" w:rsidRDefault="00792B3A" w:rsidP="00BC6229">
      <w:pPr>
        <w:rPr>
          <w:rFonts w:ascii="Cambria" w:hAnsi="Cambria"/>
          <w:sz w:val="24"/>
          <w:szCs w:val="24"/>
        </w:rPr>
      </w:pPr>
    </w:p>
    <w:p w:rsidR="008C5A8F" w:rsidRDefault="008C5A8F" w:rsidP="00BC6229">
      <w:pPr>
        <w:rPr>
          <w:rFonts w:ascii="Cambria" w:hAnsi="Cambria"/>
          <w:sz w:val="24"/>
          <w:szCs w:val="24"/>
        </w:rPr>
      </w:pPr>
    </w:p>
    <w:p w:rsidR="008C5A8F" w:rsidRDefault="008C5A8F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St. Charles Parish </w:t>
      </w:r>
    </w:p>
    <w:tbl>
      <w:tblPr>
        <w:tblW w:w="6821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4009"/>
        <w:gridCol w:w="655"/>
      </w:tblGrid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AMA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CHARLES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KILLONA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CHARLES PARISH COUNCIL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2011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RATHBORNE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CHARLES PARISH GOVERNMENT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2014</w:t>
            </w:r>
          </w:p>
        </w:tc>
      </w:tr>
    </w:tbl>
    <w:p w:rsidR="008C5A8F" w:rsidRDefault="008C5A8F" w:rsidP="00BC6229">
      <w:pPr>
        <w:rPr>
          <w:rFonts w:ascii="Cambria" w:hAnsi="Cambria"/>
          <w:sz w:val="24"/>
          <w:szCs w:val="24"/>
        </w:rPr>
      </w:pPr>
    </w:p>
    <w:p w:rsidR="008C5A8F" w:rsidRDefault="008C5A8F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St. James Parish </w:t>
      </w:r>
    </w:p>
    <w:tbl>
      <w:tblPr>
        <w:tblW w:w="8565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4584"/>
        <w:gridCol w:w="523"/>
      </w:tblGrid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GRAMERCY PARK 'A'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GRAMERCY REC. DIST. 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BLIND RIVER BOAT RAMP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1980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GRAMERCY PARK "B"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GRAMERCY REC. DIST. 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LUTCHER HI BALL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PARISH SCHOOL BOARD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1983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HI BALLFIELD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PARISH SCHOOL BOARD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ROMEVILLE ELEMENTARY RECREATION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PARISH SCHOOL BOARD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1985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DIST. 5 BALLFIELD LIGHTING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LUTCHER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JAMES PARISH COUNCIL AND TOWN OF LUTCHER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2006</w:t>
            </w:r>
          </w:p>
        </w:tc>
      </w:tr>
    </w:tbl>
    <w:p w:rsidR="008C5A8F" w:rsidRDefault="008C5A8F" w:rsidP="00BC6229">
      <w:pPr>
        <w:rPr>
          <w:rFonts w:ascii="Cambria" w:hAnsi="Cambria"/>
          <w:sz w:val="24"/>
          <w:szCs w:val="24"/>
        </w:rPr>
      </w:pPr>
    </w:p>
    <w:p w:rsidR="008C5A8F" w:rsidRDefault="008C5A8F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Martin Parish</w:t>
      </w:r>
    </w:p>
    <w:tbl>
      <w:tblPr>
        <w:tblW w:w="8202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4060"/>
        <w:gridCol w:w="533"/>
      </w:tblGrid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CATAHOULA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1971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ANGELLE PARK DONATION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TENNIS COURTS IMPROVEMENTS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ARNAUDVILLE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lastRenderedPageBreak/>
              <w:t>ST. MARTINVILLE 2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ST. MARTINVILLE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2000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COTEAU HOLMES WALKING TRAIL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GOVERNMENT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2008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CADE COMMUNITY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GOVERNMENT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2008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ADAM CARLSON BALLFIELD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ST. MARTINVILLE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2008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CADE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GOVERNMENT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2011</w:t>
            </w:r>
          </w:p>
        </w:tc>
      </w:tr>
      <w:tr w:rsidR="008C5A8F" w:rsidRPr="008C5A8F" w:rsidTr="008C5A8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STEPHENSVILLE RECREATION COMPLEX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ST. MARTIN PARISH RECREATION DISTRICT #1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A8F" w:rsidRPr="008C5A8F" w:rsidRDefault="008C5A8F" w:rsidP="008C5A8F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8C5A8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2012</w:t>
            </w:r>
          </w:p>
        </w:tc>
      </w:tr>
    </w:tbl>
    <w:p w:rsidR="008C5A8F" w:rsidRDefault="008C5A8F" w:rsidP="00BC6229">
      <w:pPr>
        <w:rPr>
          <w:rFonts w:ascii="Cambria" w:hAnsi="Cambria"/>
          <w:sz w:val="24"/>
          <w:szCs w:val="24"/>
        </w:rPr>
      </w:pPr>
    </w:p>
    <w:p w:rsidR="008C5A8F" w:rsidRDefault="001D16E5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Iberville Parish</w:t>
      </w:r>
    </w:p>
    <w:tbl>
      <w:tblPr>
        <w:tblW w:w="7715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128"/>
        <w:gridCol w:w="626"/>
      </w:tblGrid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PLAQUEMINE PARKS IMPROVEMENTS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PLAQUEMINE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1987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MARINGOUIN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MARINGOUIN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ROSEDALE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VILLAGE OF ROSEDALE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PLAQUEMINE TENNIS COMPLEX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IBERVILLE PARISH REC. DIST.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PLAQUEMINE NORTH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PLAQUEMINE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THREE IBERVILE PARISH PARKS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IBERVILLE PARISH REC. DIST.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CIVIC CENTER ADDITIONS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IBERVILLE PARISH REC. DIST.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1994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PLAQUEMINE WATERFRONT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PLAQUEMINE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2005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SUNSHINE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ST. GABRIEL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2007</w:t>
            </w:r>
          </w:p>
        </w:tc>
      </w:tr>
    </w:tbl>
    <w:p w:rsidR="001D16E5" w:rsidRDefault="001D16E5" w:rsidP="00BC6229">
      <w:pPr>
        <w:rPr>
          <w:rFonts w:ascii="Cambria" w:hAnsi="Cambria"/>
          <w:sz w:val="24"/>
          <w:szCs w:val="24"/>
        </w:rPr>
      </w:pPr>
    </w:p>
    <w:p w:rsidR="001D16E5" w:rsidRDefault="001D16E5" w:rsidP="00BC6229">
      <w:pPr>
        <w:rPr>
          <w:rFonts w:ascii="Cambria" w:hAnsi="Cambria"/>
          <w:sz w:val="24"/>
          <w:szCs w:val="24"/>
        </w:rPr>
      </w:pPr>
    </w:p>
    <w:p w:rsidR="001D16E5" w:rsidRDefault="001D16E5" w:rsidP="00BC6229">
      <w:pPr>
        <w:rPr>
          <w:rFonts w:ascii="Cambria" w:hAnsi="Cambria"/>
          <w:sz w:val="24"/>
          <w:szCs w:val="24"/>
        </w:rPr>
      </w:pPr>
    </w:p>
    <w:p w:rsidR="001D16E5" w:rsidRDefault="001D16E5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West Baton Rouge Parish </w:t>
      </w:r>
    </w:p>
    <w:tbl>
      <w:tblPr>
        <w:tblW w:w="7730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674"/>
        <w:gridCol w:w="513"/>
      </w:tblGrid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RECREATION PARK 2 - BRUSLY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1979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WILLIAM AND LEE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1986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BROOKSTOWN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EAST BATON ROUGE REC &amp; PARK COMM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1980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WBR SCHOOLS RECREATION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LOBDELL DEVELOPMENT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1985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WBR BALLFIELD ADDITIONS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1984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BRUSLY HIGH SCHOOL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1989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LANDEN ALEXANDER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ALEXANDER/MYHAND LIGHTING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1D16E5" w:rsidRPr="001D16E5" w:rsidTr="001D16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WBRCOMMUNITY CENTER TENNIS REHAB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WEST BATON ROUGE PARISH POLICE JURY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16E5" w:rsidRPr="001D16E5" w:rsidRDefault="001D16E5" w:rsidP="001D16E5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D16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1995</w:t>
            </w:r>
          </w:p>
        </w:tc>
      </w:tr>
    </w:tbl>
    <w:p w:rsidR="001D16E5" w:rsidRDefault="001D16E5" w:rsidP="00BC6229">
      <w:pPr>
        <w:rPr>
          <w:rFonts w:ascii="Cambria" w:hAnsi="Cambria"/>
          <w:sz w:val="24"/>
          <w:szCs w:val="24"/>
        </w:rPr>
      </w:pPr>
    </w:p>
    <w:p w:rsidR="001D16E5" w:rsidRDefault="001D16E5" w:rsidP="00BC622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Point Coupee Parish </w:t>
      </w:r>
    </w:p>
    <w:tbl>
      <w:tblPr>
        <w:tblW w:w="6868" w:type="dxa"/>
        <w:tblCellSpacing w:w="7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2514"/>
        <w:gridCol w:w="645"/>
      </w:tblGrid>
      <w:tr w:rsidR="00127F2D" w:rsidRPr="00127F2D" w:rsidTr="00127F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FALSE RIVER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NEW ROADS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1993</w:t>
            </w:r>
          </w:p>
        </w:tc>
      </w:tr>
      <w:tr w:rsidR="00127F2D" w:rsidRPr="00127F2D" w:rsidTr="00127F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TENTH STREET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NEW ROADS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2000</w:t>
            </w:r>
          </w:p>
        </w:tc>
      </w:tr>
      <w:tr w:rsidR="00127F2D" w:rsidRPr="00127F2D" w:rsidTr="00127F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EMMITT J. DOUGLAS ACQUISITION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CITY OF NEW ROADS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2009</w:t>
            </w:r>
          </w:p>
        </w:tc>
      </w:tr>
      <w:tr w:rsidR="00127F2D" w:rsidRPr="00127F2D" w:rsidTr="00127F2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GLASER'S PARK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TOWN OF LIVONIA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F2D" w:rsidRPr="00127F2D" w:rsidRDefault="00127F2D" w:rsidP="00127F2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127F2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>2016</w:t>
            </w:r>
          </w:p>
        </w:tc>
      </w:tr>
    </w:tbl>
    <w:p w:rsidR="00127F2D" w:rsidRPr="00273A0B" w:rsidRDefault="00127F2D" w:rsidP="00BC6229">
      <w:pPr>
        <w:rPr>
          <w:rFonts w:ascii="Cambria" w:hAnsi="Cambria"/>
          <w:sz w:val="24"/>
          <w:szCs w:val="24"/>
        </w:rPr>
      </w:pPr>
    </w:p>
    <w:sectPr w:rsidR="00127F2D" w:rsidRPr="00273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B7C" w:rsidRDefault="004B5B7C" w:rsidP="000E5015">
      <w:pPr>
        <w:spacing w:after="0" w:line="240" w:lineRule="auto"/>
      </w:pPr>
      <w:r>
        <w:separator/>
      </w:r>
    </w:p>
  </w:endnote>
  <w:endnote w:type="continuationSeparator" w:id="0">
    <w:p w:rsidR="004B5B7C" w:rsidRDefault="004B5B7C" w:rsidP="000E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5" w:rsidRDefault="000E5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5" w:rsidRDefault="000E5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5" w:rsidRDefault="000E5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B7C" w:rsidRDefault="004B5B7C" w:rsidP="000E5015">
      <w:pPr>
        <w:spacing w:after="0" w:line="240" w:lineRule="auto"/>
      </w:pPr>
      <w:r>
        <w:separator/>
      </w:r>
    </w:p>
  </w:footnote>
  <w:footnote w:type="continuationSeparator" w:id="0">
    <w:p w:rsidR="004B5B7C" w:rsidRDefault="004B5B7C" w:rsidP="000E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5" w:rsidRDefault="000E5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791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015" w:rsidRDefault="000E50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015" w:rsidRDefault="000E5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5" w:rsidRDefault="000E5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0B"/>
    <w:rsid w:val="000263F9"/>
    <w:rsid w:val="000E5015"/>
    <w:rsid w:val="00127F2D"/>
    <w:rsid w:val="00156F85"/>
    <w:rsid w:val="001D16E5"/>
    <w:rsid w:val="00273A0B"/>
    <w:rsid w:val="004B5B7C"/>
    <w:rsid w:val="005D48EA"/>
    <w:rsid w:val="00772DF2"/>
    <w:rsid w:val="00792B3A"/>
    <w:rsid w:val="008351DC"/>
    <w:rsid w:val="008C5A8F"/>
    <w:rsid w:val="009B6138"/>
    <w:rsid w:val="00B90A7F"/>
    <w:rsid w:val="00BC6229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6B77-EF15-446F-A0A6-A8A890A2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3A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3A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3A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3A0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15"/>
  </w:style>
  <w:style w:type="paragraph" w:styleId="Footer">
    <w:name w:val="footer"/>
    <w:basedOn w:val="Normal"/>
    <w:link w:val="FooterChar"/>
    <w:uiPriority w:val="99"/>
    <w:unhideWhenUsed/>
    <w:rsid w:val="000E5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986">
          <w:marLeft w:val="0"/>
          <w:marRight w:val="0"/>
          <w:marTop w:val="2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587">
          <w:marLeft w:val="0"/>
          <w:marRight w:val="0"/>
          <w:marTop w:val="2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742">
          <w:marLeft w:val="0"/>
          <w:marRight w:val="0"/>
          <w:marTop w:val="2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167">
          <w:marLeft w:val="0"/>
          <w:marRight w:val="0"/>
          <w:marTop w:val="2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118">
          <w:marLeft w:val="0"/>
          <w:marRight w:val="0"/>
          <w:marTop w:val="2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jcrpub</dc:creator>
  <cp:keywords/>
  <dc:description/>
  <cp:lastModifiedBy>Microsoft Office User</cp:lastModifiedBy>
  <cp:revision>2</cp:revision>
  <dcterms:created xsi:type="dcterms:W3CDTF">2018-04-19T20:17:00Z</dcterms:created>
  <dcterms:modified xsi:type="dcterms:W3CDTF">2018-04-19T20:17:00Z</dcterms:modified>
</cp:coreProperties>
</file>